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E207" w14:textId="11A28C5F" w:rsidR="00BC39A2" w:rsidRPr="00BC39A2" w:rsidRDefault="001D7041" w:rsidP="00BC39A2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Einwilligung und d</w:t>
      </w:r>
      <w:r w:rsidR="00BC39A2" w:rsidRPr="00BC39A2">
        <w:rPr>
          <w:b/>
          <w:sz w:val="32"/>
          <w:szCs w:val="32"/>
          <w:u w:val="single"/>
        </w:rPr>
        <w:t>atenschutzrechtliche Hinweis</w:t>
      </w:r>
      <w:r w:rsidR="000321ED">
        <w:rPr>
          <w:b/>
          <w:sz w:val="32"/>
          <w:szCs w:val="32"/>
          <w:u w:val="single"/>
        </w:rPr>
        <w:t>e</w:t>
      </w:r>
    </w:p>
    <w:p w14:paraId="5123F657" w14:textId="77777777" w:rsidR="00BC39A2" w:rsidRPr="00BC39A2" w:rsidRDefault="00BC39A2" w:rsidP="00BC39A2">
      <w:pPr>
        <w:jc w:val="both"/>
        <w:rPr>
          <w:b/>
        </w:rPr>
      </w:pPr>
      <w:r w:rsidRPr="00BC39A2">
        <w:rPr>
          <w:b/>
        </w:rPr>
        <w:t>1. Personenbezogene Daten</w:t>
      </w:r>
    </w:p>
    <w:p w14:paraId="6BAE529A" w14:textId="5BA81D09" w:rsidR="00BC39A2" w:rsidRPr="00BC39A2" w:rsidRDefault="004A08C8" w:rsidP="00BC39A2">
      <w:pPr>
        <w:jc w:val="both"/>
      </w:pPr>
      <w:r>
        <w:t xml:space="preserve">Zum </w:t>
      </w:r>
      <w:r w:rsidR="00D52FD3">
        <w:t>Zweck der Auszahlung der Aufwandsentschädigung verarbeiten wir Ihre Bankverbindung (</w:t>
      </w:r>
      <w:r w:rsidR="007B7A90">
        <w:t xml:space="preserve">Zahlungsempfänger, </w:t>
      </w:r>
      <w:r w:rsidR="00D52FD3">
        <w:t xml:space="preserve">IBAN). </w:t>
      </w:r>
      <w:r w:rsidR="00BC39A2" w:rsidRPr="00BC39A2">
        <w:t>Personenbezogene Daten sind gemäß Art. 4 Nr. 1 der EU-Datenschutz-Grundverordnung (DS-GVO) alle Daten, die sich auf eine identifizierte oder identifizierbare natürliche Person beziehen.</w:t>
      </w:r>
    </w:p>
    <w:p w14:paraId="19A3C679" w14:textId="77777777" w:rsidR="00BC39A2" w:rsidRPr="00BC39A2" w:rsidRDefault="00BC39A2" w:rsidP="00BC39A2">
      <w:pPr>
        <w:jc w:val="both"/>
        <w:rPr>
          <w:b/>
        </w:rPr>
      </w:pPr>
      <w:r w:rsidRPr="00BC39A2">
        <w:rPr>
          <w:b/>
        </w:rPr>
        <w:t>2. Verantwortliche</w:t>
      </w:r>
    </w:p>
    <w:p w14:paraId="3B01D26B" w14:textId="77777777" w:rsidR="00BC39A2" w:rsidRPr="00BC39A2" w:rsidRDefault="00BC39A2" w:rsidP="00BC39A2">
      <w:pPr>
        <w:jc w:val="both"/>
        <w:rPr>
          <w:rFonts w:cstheme="minorHAnsi"/>
        </w:rPr>
      </w:pPr>
      <w:r w:rsidRPr="00BC39A2">
        <w:rPr>
          <w:rFonts w:cstheme="minorHAnsi"/>
        </w:rPr>
        <w:t>Verantwortlich für die Datenverarbeitung im Sinne der DS-GVO sowie anderer datenschutzrechtlicher Bestimmungen ist:</w:t>
      </w:r>
    </w:p>
    <w:p w14:paraId="4FF23121" w14:textId="77777777" w:rsidR="00BC39A2" w:rsidRPr="00BC39A2" w:rsidRDefault="00BC39A2" w:rsidP="00BC39A2">
      <w:pPr>
        <w:pStyle w:val="KIT-Absatz"/>
        <w:spacing w:before="60"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C39A2">
        <w:rPr>
          <w:rFonts w:asciiTheme="minorHAnsi" w:hAnsiTheme="minorHAnsi" w:cstheme="minorHAnsi"/>
          <w:sz w:val="22"/>
          <w:szCs w:val="22"/>
        </w:rPr>
        <w:t>Karlsruher Institut für Technologie (KIT)</w:t>
      </w:r>
    </w:p>
    <w:p w14:paraId="1953AC29" w14:textId="77777777" w:rsidR="00BC39A2" w:rsidRPr="00BC39A2" w:rsidRDefault="00BC39A2" w:rsidP="00BC39A2">
      <w:pPr>
        <w:pStyle w:val="KIT-Absatz"/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C39A2">
        <w:rPr>
          <w:rFonts w:asciiTheme="minorHAnsi" w:hAnsiTheme="minorHAnsi" w:cstheme="minorHAnsi"/>
          <w:sz w:val="22"/>
          <w:szCs w:val="22"/>
        </w:rPr>
        <w:t xml:space="preserve">Kaiserstraße 12, 76131 Karlsruhe, Deutschland </w:t>
      </w:r>
    </w:p>
    <w:p w14:paraId="3A006D52" w14:textId="77777777" w:rsidR="00BC39A2" w:rsidRPr="00BC39A2" w:rsidRDefault="00BC39A2" w:rsidP="00BC39A2">
      <w:pPr>
        <w:pStyle w:val="KIT-Absatz"/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C39A2">
        <w:rPr>
          <w:rFonts w:asciiTheme="minorHAnsi" w:hAnsiTheme="minorHAnsi" w:cstheme="minorHAnsi"/>
          <w:sz w:val="22"/>
          <w:szCs w:val="22"/>
        </w:rPr>
        <w:t>Tel.: +49 721 608-0</w:t>
      </w:r>
    </w:p>
    <w:p w14:paraId="3D6EC71E" w14:textId="77777777" w:rsidR="00BC39A2" w:rsidRPr="00BC39A2" w:rsidRDefault="00BC39A2" w:rsidP="00BC39A2">
      <w:pPr>
        <w:pStyle w:val="KIT-Absatz"/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C39A2">
        <w:rPr>
          <w:rFonts w:asciiTheme="minorHAnsi" w:hAnsiTheme="minorHAnsi" w:cstheme="minorHAnsi"/>
          <w:sz w:val="22"/>
          <w:szCs w:val="22"/>
        </w:rPr>
        <w:t>Fax: +49 721 608-44290</w:t>
      </w:r>
    </w:p>
    <w:p w14:paraId="5DD9AC0E" w14:textId="77777777" w:rsidR="00BC39A2" w:rsidRPr="00BC39A2" w:rsidRDefault="00BC39A2" w:rsidP="00BC39A2">
      <w:pPr>
        <w:pStyle w:val="KIT-Absatz"/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C39A2">
        <w:rPr>
          <w:rFonts w:asciiTheme="minorHAnsi" w:hAnsiTheme="minorHAnsi" w:cstheme="minorHAnsi"/>
          <w:sz w:val="22"/>
          <w:szCs w:val="22"/>
        </w:rPr>
        <w:t>E-Mail: info@kit.edu</w:t>
      </w:r>
    </w:p>
    <w:p w14:paraId="02AA6CFB" w14:textId="77777777" w:rsidR="00BC39A2" w:rsidRPr="00BC39A2" w:rsidRDefault="00BC39A2" w:rsidP="00BC39A2">
      <w:pPr>
        <w:pStyle w:val="KIT-Absatz"/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F17853" w14:textId="1CF27F90" w:rsidR="00BC39A2" w:rsidRDefault="00BC39A2" w:rsidP="396FC4D4">
      <w:pPr>
        <w:pStyle w:val="KIT-Absatz"/>
        <w:spacing w:before="6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396FC4D4">
        <w:rPr>
          <w:rFonts w:asciiTheme="minorHAnsi" w:hAnsiTheme="minorHAnsi" w:cstheme="minorBidi"/>
          <w:sz w:val="22"/>
          <w:szCs w:val="22"/>
        </w:rPr>
        <w:t xml:space="preserve">Das Karlsruher Institut für Technologie ist Körperschaft des öffentlichen Rechts. </w:t>
      </w:r>
      <w:r w:rsidR="1F87F045" w:rsidRPr="396FC4D4">
        <w:rPr>
          <w:rFonts w:asciiTheme="minorHAnsi" w:hAnsiTheme="minorHAnsi" w:cstheme="minorBidi"/>
          <w:sz w:val="22"/>
          <w:szCs w:val="22"/>
        </w:rPr>
        <w:t xml:space="preserve">Es wird vertreten durch </w:t>
      </w:r>
      <w:r w:rsidR="00884E1A">
        <w:rPr>
          <w:rFonts w:asciiTheme="minorHAnsi" w:hAnsiTheme="minorHAnsi" w:cstheme="minorBidi"/>
          <w:sz w:val="22"/>
          <w:szCs w:val="22"/>
        </w:rPr>
        <w:t>den Präsidenten Prof. Dr. Jan S. Hesthaven.</w:t>
      </w:r>
    </w:p>
    <w:p w14:paraId="7236DCCC" w14:textId="77777777" w:rsidR="00BC39A2" w:rsidRPr="00BC39A2" w:rsidRDefault="00BC39A2" w:rsidP="00BC39A2">
      <w:pPr>
        <w:pStyle w:val="KIT-Absatz"/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C17FF6" w14:textId="77777777" w:rsidR="00BC39A2" w:rsidRPr="00BC39A2" w:rsidRDefault="00BC39A2" w:rsidP="00BC39A2">
      <w:pPr>
        <w:jc w:val="both"/>
        <w:rPr>
          <w:b/>
        </w:rPr>
      </w:pPr>
      <w:r w:rsidRPr="00BC39A2">
        <w:rPr>
          <w:b/>
        </w:rPr>
        <w:t>3. Beschreibung der Datenverarbeitung</w:t>
      </w:r>
    </w:p>
    <w:p w14:paraId="74C1C326" w14:textId="68B009B3" w:rsidR="00BC39A2" w:rsidRPr="00BC39A2" w:rsidRDefault="00D52FD3" w:rsidP="00BC39A2">
      <w:pPr>
        <w:jc w:val="both"/>
      </w:pPr>
      <w:r>
        <w:t>Die von Ihnen angegebene Bankverbindung (</w:t>
      </w:r>
      <w:r w:rsidR="007B7A90">
        <w:t xml:space="preserve">Zahlungsempfänger, </w:t>
      </w:r>
      <w:r>
        <w:t>IBAN) wird von uns gespeichert, damit wir Ihnen die Aufwandsentschädigung überweisen können. Nach erfolgter Überweisung wird diese umgehend datenschutzkonform gelöscht.</w:t>
      </w:r>
    </w:p>
    <w:p w14:paraId="48688184" w14:textId="77777777" w:rsidR="00BC39A2" w:rsidRPr="00BC39A2" w:rsidRDefault="00BC39A2" w:rsidP="00BC39A2">
      <w:pPr>
        <w:jc w:val="both"/>
        <w:rPr>
          <w:b/>
        </w:rPr>
      </w:pPr>
      <w:r w:rsidRPr="00BC39A2">
        <w:rPr>
          <w:b/>
        </w:rPr>
        <w:t>4. Rechtsgrundlage</w:t>
      </w:r>
    </w:p>
    <w:p w14:paraId="6C3D7067" w14:textId="5A7D77BD" w:rsidR="00BC39A2" w:rsidRPr="00BC39A2" w:rsidRDefault="00BC39A2" w:rsidP="00BC39A2">
      <w:pPr>
        <w:jc w:val="both"/>
      </w:pPr>
      <w:r w:rsidRPr="00BC39A2">
        <w:t>Die Rechtsgrundlage für die Erhebung, Speicherung und</w:t>
      </w:r>
      <w:r w:rsidR="004A08C8">
        <w:t xml:space="preserve"> Verwendung</w:t>
      </w:r>
      <w:r w:rsidR="00D52FD3">
        <w:t xml:space="preserve"> Ihrer Bankverbindung </w:t>
      </w:r>
      <w:r w:rsidRPr="00BC39A2">
        <w:t>ist Ihre Einwilligung nach Art. 6 Abs. 1 UAbs. 1 lit. a DS-GVO. Sie haben das Recht die Einwilligung gemäß Art. 7 Abs. 3 DS-GVO jederzeit mit Wirkung für die Zukunft zu widerrufen. Sie kann sich auch auf einzelne Teile der Erklärung beziehen. Hierzu können Sie sich postalisch, telefonisch oder per E-Mail an uns wenden.</w:t>
      </w:r>
    </w:p>
    <w:p w14:paraId="0C0E1C41" w14:textId="77777777" w:rsidR="00BC39A2" w:rsidRPr="00BC39A2" w:rsidRDefault="00BC39A2" w:rsidP="00BC39A2">
      <w:pPr>
        <w:jc w:val="both"/>
        <w:rPr>
          <w:b/>
        </w:rPr>
      </w:pPr>
      <w:r w:rsidRPr="00BC39A2">
        <w:rPr>
          <w:b/>
        </w:rPr>
        <w:t>5. Weitere Rechte</w:t>
      </w:r>
    </w:p>
    <w:p w14:paraId="145E8E68" w14:textId="77777777" w:rsidR="00BC39A2" w:rsidRPr="00BC39A2" w:rsidRDefault="00BC39A2" w:rsidP="00BC39A2">
      <w:pPr>
        <w:jc w:val="both"/>
      </w:pPr>
      <w:r w:rsidRPr="00BC39A2">
        <w:t>Im Übrigen haben Sie folgende Rechte:</w:t>
      </w:r>
    </w:p>
    <w:p w14:paraId="0A89E661" w14:textId="77777777" w:rsidR="00BC39A2" w:rsidRPr="00BC39A2" w:rsidRDefault="00BC39A2" w:rsidP="00BC39A2">
      <w:pPr>
        <w:pStyle w:val="Listenabsatz"/>
        <w:numPr>
          <w:ilvl w:val="0"/>
          <w:numId w:val="1"/>
        </w:numPr>
        <w:spacing w:after="160" w:line="256" w:lineRule="auto"/>
        <w:jc w:val="both"/>
      </w:pPr>
      <w:r w:rsidRPr="00BC39A2">
        <w:t>Recht auf Auskunft (Art. 15 DS-GVO),</w:t>
      </w:r>
    </w:p>
    <w:p w14:paraId="6757CC5C" w14:textId="77777777" w:rsidR="00BC39A2" w:rsidRPr="00BC39A2" w:rsidRDefault="00BC39A2" w:rsidP="00BC39A2">
      <w:pPr>
        <w:pStyle w:val="Listenabsatz"/>
        <w:numPr>
          <w:ilvl w:val="0"/>
          <w:numId w:val="1"/>
        </w:numPr>
        <w:spacing w:after="160" w:line="256" w:lineRule="auto"/>
        <w:jc w:val="both"/>
      </w:pPr>
      <w:r w:rsidRPr="00BC39A2">
        <w:t>Recht auf Berichtigung (Art. 16 DS-GVO),</w:t>
      </w:r>
    </w:p>
    <w:p w14:paraId="2E47DD4F" w14:textId="77777777" w:rsidR="00BC39A2" w:rsidRPr="00BC39A2" w:rsidRDefault="00BC39A2" w:rsidP="00BC39A2">
      <w:pPr>
        <w:pStyle w:val="Listenabsatz"/>
        <w:numPr>
          <w:ilvl w:val="0"/>
          <w:numId w:val="1"/>
        </w:numPr>
        <w:spacing w:after="160" w:line="256" w:lineRule="auto"/>
        <w:jc w:val="both"/>
      </w:pPr>
      <w:r w:rsidRPr="00BC39A2">
        <w:t>Recht auf Löschung (Art. 17 DS-GVO),</w:t>
      </w:r>
    </w:p>
    <w:p w14:paraId="1601EB28" w14:textId="77777777" w:rsidR="00BC39A2" w:rsidRPr="00BC39A2" w:rsidRDefault="00BC39A2" w:rsidP="00BC39A2">
      <w:pPr>
        <w:pStyle w:val="Listenabsatz"/>
        <w:numPr>
          <w:ilvl w:val="0"/>
          <w:numId w:val="1"/>
        </w:numPr>
        <w:spacing w:after="160" w:line="256" w:lineRule="auto"/>
        <w:jc w:val="both"/>
      </w:pPr>
      <w:r w:rsidRPr="00BC39A2">
        <w:t>Recht auf Einschränkung der Verarbeitung (Art. 18 DS-GVO),</w:t>
      </w:r>
    </w:p>
    <w:p w14:paraId="62A70DA2" w14:textId="77777777" w:rsidR="00BC39A2" w:rsidRPr="00BC39A2" w:rsidRDefault="00BC39A2" w:rsidP="00BC39A2">
      <w:pPr>
        <w:pStyle w:val="Listenabsatz"/>
        <w:numPr>
          <w:ilvl w:val="0"/>
          <w:numId w:val="1"/>
        </w:numPr>
        <w:spacing w:after="160" w:line="256" w:lineRule="auto"/>
        <w:jc w:val="both"/>
      </w:pPr>
      <w:r w:rsidRPr="00BC39A2">
        <w:t>Recht auf Datenübertragbarkeit (Art. 20 DS-GVO).</w:t>
      </w:r>
    </w:p>
    <w:p w14:paraId="3DC2F138" w14:textId="77777777" w:rsidR="00BC39A2" w:rsidRPr="00BC39A2" w:rsidRDefault="00BC39A2" w:rsidP="00BC39A2">
      <w:pPr>
        <w:jc w:val="both"/>
      </w:pPr>
      <w:r w:rsidRPr="00BC39A2">
        <w:t>Sie haben zudem das Recht, sich bei einer Datenschutz-Aufsichtsbehörde über die Verarbeitung Ihrer personenbezogenen Daten durch uns zu beschweren (Art. 77 DS-GVO).</w:t>
      </w:r>
    </w:p>
    <w:p w14:paraId="7AACC45C" w14:textId="77777777" w:rsidR="00BC39A2" w:rsidRPr="00BC39A2" w:rsidRDefault="00BC39A2" w:rsidP="00BC39A2">
      <w:pPr>
        <w:jc w:val="both"/>
      </w:pPr>
      <w:r w:rsidRPr="00BC39A2">
        <w:lastRenderedPageBreak/>
        <w:t>Im Fall offensichtlich unbegründeter oder exzessiver Anträge können wir ein angemessenes Entgelt verlangen. Ansonsten werden die Informationen unentgeltlich zur Verfügung gestellt (Art. 12 Abs. 5 DS-GVO).</w:t>
      </w:r>
    </w:p>
    <w:p w14:paraId="50F60784" w14:textId="77777777" w:rsidR="00BC39A2" w:rsidRPr="00BC39A2" w:rsidRDefault="00BC39A2" w:rsidP="00BC39A2">
      <w:pPr>
        <w:jc w:val="both"/>
      </w:pPr>
    </w:p>
    <w:p w14:paraId="098B23CE" w14:textId="77777777" w:rsidR="00BC39A2" w:rsidRPr="00BC39A2" w:rsidRDefault="00BC39A2" w:rsidP="00BC39A2">
      <w:pPr>
        <w:jc w:val="both"/>
        <w:rPr>
          <w:b/>
        </w:rPr>
      </w:pPr>
      <w:r w:rsidRPr="00BC39A2">
        <w:rPr>
          <w:b/>
        </w:rPr>
        <w:t>6. Einwilligung</w:t>
      </w:r>
    </w:p>
    <w:p w14:paraId="39E948F0" w14:textId="4F0CD290" w:rsidR="00BC39A2" w:rsidRPr="00BC39A2" w:rsidRDefault="00BC39A2" w:rsidP="00BC39A2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C39A2">
        <w:rPr>
          <w:rFonts w:asciiTheme="minorHAnsi" w:hAnsiTheme="minorHAnsi" w:cstheme="minorHAnsi"/>
          <w:color w:val="auto"/>
          <w:sz w:val="22"/>
          <w:szCs w:val="22"/>
        </w:rPr>
        <w:t xml:space="preserve">Ich habe die vorstehenden Angaben gelesen und willige hiermit in die Erhebung, Speicherung und </w:t>
      </w:r>
      <w:r w:rsidR="002D7BE4">
        <w:rPr>
          <w:rFonts w:asciiTheme="minorHAnsi" w:hAnsiTheme="minorHAnsi" w:cstheme="minorHAnsi"/>
          <w:color w:val="auto"/>
          <w:sz w:val="22"/>
          <w:szCs w:val="22"/>
        </w:rPr>
        <w:t xml:space="preserve">Verwendung </w:t>
      </w:r>
      <w:r w:rsidR="00D81090">
        <w:rPr>
          <w:rFonts w:asciiTheme="minorHAnsi" w:hAnsiTheme="minorHAnsi" w:cstheme="minorHAnsi"/>
          <w:color w:val="auto"/>
          <w:sz w:val="22"/>
          <w:szCs w:val="22"/>
        </w:rPr>
        <w:t>meiner Bankverbindung zu dem oben genannten Zweck</w:t>
      </w:r>
      <w:r w:rsidR="002714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21ED">
        <w:rPr>
          <w:rFonts w:asciiTheme="minorHAnsi" w:hAnsiTheme="minorHAnsi" w:cstheme="minorHAnsi"/>
          <w:color w:val="auto"/>
          <w:sz w:val="22"/>
          <w:szCs w:val="22"/>
        </w:rPr>
        <w:t>ein</w:t>
      </w:r>
      <w:r w:rsidRPr="00BC39A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BC39A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Ich weiß, dass ich meine Einwilligung zur Teilnahme ohne Folgen verweigern kann und jederzeit – auch ohne Angabe von Gründen – gegenüber </w:t>
      </w:r>
      <w:r w:rsidR="00DE183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der Studienleitung, </w:t>
      </w:r>
      <w:r w:rsidR="00AC245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Runa Steinmüller </w:t>
      </w:r>
      <w:r w:rsidR="00DE1839">
        <w:rPr>
          <w:rFonts w:asciiTheme="minorHAnsi" w:hAnsiTheme="minorHAnsi" w:cstheme="minorHAnsi"/>
          <w:bCs/>
          <w:color w:val="auto"/>
          <w:sz w:val="22"/>
          <w:szCs w:val="22"/>
        </w:rPr>
        <w:t>(</w:t>
      </w:r>
      <w:r w:rsidR="00233AC0">
        <w:rPr>
          <w:rFonts w:asciiTheme="minorHAnsi" w:hAnsiTheme="minorHAnsi" w:cstheme="minorHAnsi"/>
          <w:bCs/>
          <w:color w:val="auto"/>
          <w:sz w:val="22"/>
          <w:szCs w:val="22"/>
        </w:rPr>
        <w:t>runa.steinmueller</w:t>
      </w:r>
      <w:r w:rsidR="00DE1839">
        <w:rPr>
          <w:rFonts w:asciiTheme="minorHAnsi" w:hAnsiTheme="minorHAnsi" w:cstheme="minorHAnsi"/>
          <w:bCs/>
          <w:color w:val="auto"/>
          <w:sz w:val="22"/>
          <w:szCs w:val="22"/>
        </w:rPr>
        <w:t>@</w:t>
      </w:r>
      <w:r w:rsidR="00233AC0">
        <w:rPr>
          <w:rFonts w:asciiTheme="minorHAnsi" w:hAnsiTheme="minorHAnsi" w:cstheme="minorHAnsi"/>
          <w:bCs/>
          <w:color w:val="auto"/>
          <w:sz w:val="22"/>
          <w:szCs w:val="22"/>
        </w:rPr>
        <w:t>student.</w:t>
      </w:r>
      <w:r w:rsidR="00DE1839">
        <w:rPr>
          <w:rFonts w:asciiTheme="minorHAnsi" w:hAnsiTheme="minorHAnsi" w:cstheme="minorHAnsi"/>
          <w:bCs/>
          <w:color w:val="auto"/>
          <w:sz w:val="22"/>
          <w:szCs w:val="22"/>
        </w:rPr>
        <w:t>kit.edu)</w:t>
      </w:r>
      <w:r w:rsidRPr="00BC39A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widerrufen kann und ein Recht auf Löschung der Daten habe. Mir können dadurch keine Nachteile entstehen.</w:t>
      </w:r>
    </w:p>
    <w:p w14:paraId="459FF462" w14:textId="77777777" w:rsidR="00BC39A2" w:rsidRPr="00BC39A2" w:rsidRDefault="00BC39A2" w:rsidP="00BC39A2">
      <w:pPr>
        <w:jc w:val="both"/>
        <w:rPr>
          <w:rFonts w:cstheme="minorHAnsi"/>
        </w:rPr>
      </w:pPr>
    </w:p>
    <w:p w14:paraId="246F1B3C" w14:textId="77777777" w:rsidR="00BC39A2" w:rsidRPr="00BC39A2" w:rsidRDefault="00BC39A2" w:rsidP="00BC39A2">
      <w:pPr>
        <w:jc w:val="both"/>
      </w:pPr>
    </w:p>
    <w:p w14:paraId="55749926" w14:textId="77777777" w:rsidR="00BC39A2" w:rsidRPr="00BC39A2" w:rsidRDefault="00BC39A2" w:rsidP="00BC39A2">
      <w:pPr>
        <w:jc w:val="both"/>
      </w:pPr>
      <w:r w:rsidRPr="00BC39A2">
        <w:t>_____________________________</w:t>
      </w:r>
      <w:r w:rsidRPr="00BC39A2">
        <w:tab/>
        <w:t xml:space="preserve"> </w:t>
      </w:r>
      <w:r w:rsidRPr="00BC39A2">
        <w:tab/>
        <w:t>________________________________________</w:t>
      </w:r>
    </w:p>
    <w:p w14:paraId="7524242A" w14:textId="77777777" w:rsidR="00BC39A2" w:rsidRPr="00BC39A2" w:rsidRDefault="00BC39A2" w:rsidP="00BC39A2">
      <w:pPr>
        <w:jc w:val="both"/>
      </w:pPr>
      <w:r w:rsidRPr="00BC39A2">
        <w:t>[Ort, Datum]</w:t>
      </w:r>
      <w:r w:rsidRPr="00BC39A2">
        <w:tab/>
        <w:t xml:space="preserve"> </w:t>
      </w:r>
      <w:r w:rsidRPr="00BC39A2">
        <w:tab/>
      </w:r>
      <w:r w:rsidRPr="00BC39A2">
        <w:tab/>
      </w:r>
      <w:r w:rsidRPr="00BC39A2">
        <w:tab/>
      </w:r>
      <w:r w:rsidRPr="00BC39A2">
        <w:tab/>
        <w:t>[Unterschrift]</w:t>
      </w:r>
    </w:p>
    <w:p w14:paraId="068C458A" w14:textId="77777777" w:rsidR="00644450" w:rsidRPr="00BC39A2" w:rsidRDefault="00644450"/>
    <w:sectPr w:rsidR="00644450" w:rsidRPr="00BC39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D42F0"/>
    <w:multiLevelType w:val="hybridMultilevel"/>
    <w:tmpl w:val="4E2A26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936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A2"/>
    <w:rsid w:val="000321ED"/>
    <w:rsid w:val="001D7041"/>
    <w:rsid w:val="00233AC0"/>
    <w:rsid w:val="002714E3"/>
    <w:rsid w:val="002D7BE4"/>
    <w:rsid w:val="003A16AC"/>
    <w:rsid w:val="004A08C8"/>
    <w:rsid w:val="005111AC"/>
    <w:rsid w:val="00612AEF"/>
    <w:rsid w:val="00644450"/>
    <w:rsid w:val="007A60CD"/>
    <w:rsid w:val="007B7A90"/>
    <w:rsid w:val="00884E1A"/>
    <w:rsid w:val="00AB7FA3"/>
    <w:rsid w:val="00AC245E"/>
    <w:rsid w:val="00B42BD9"/>
    <w:rsid w:val="00BC39A2"/>
    <w:rsid w:val="00D52FD3"/>
    <w:rsid w:val="00D81090"/>
    <w:rsid w:val="00DA1B21"/>
    <w:rsid w:val="00DE1839"/>
    <w:rsid w:val="1F87F045"/>
    <w:rsid w:val="396FC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66FE"/>
  <w15:chartTrackingRefBased/>
  <w15:docId w15:val="{F0AD1625-AF7D-4966-9801-80729485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ody"/>
    <w:qFormat/>
    <w:rsid w:val="00BC39A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39A2"/>
    <w:pPr>
      <w:ind w:left="720"/>
      <w:contextualSpacing/>
    </w:pPr>
  </w:style>
  <w:style w:type="paragraph" w:customStyle="1" w:styleId="Default">
    <w:name w:val="Default"/>
    <w:rsid w:val="00BC3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IT-Absatz">
    <w:name w:val="KIT-Absatz"/>
    <w:basedOn w:val="Standard"/>
    <w:rsid w:val="00BC39A2"/>
    <w:pPr>
      <w:spacing w:after="0" w:line="280" w:lineRule="exact"/>
    </w:pPr>
    <w:rPr>
      <w:rFonts w:ascii="Arial" w:eastAsia="Times New Roman" w:hAnsi="Arial" w:cs="Times New Roman"/>
      <w:sz w:val="18"/>
      <w:szCs w:val="20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70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70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70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70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704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BF51DF01D72A46A5996A8F83D17B00" ma:contentTypeVersion="2" ma:contentTypeDescription="Ein neues Dokument erstellen." ma:contentTypeScope="" ma:versionID="6d90bb14c2156f2ca06d1094c23985d7">
  <xsd:schema xmlns:xsd="http://www.w3.org/2001/XMLSchema" xmlns:xs="http://www.w3.org/2001/XMLSchema" xmlns:p="http://schemas.microsoft.com/office/2006/metadata/properties" xmlns:ns2="775980f4-a03f-41df-a59b-f5616df81898" targetNamespace="http://schemas.microsoft.com/office/2006/metadata/properties" ma:root="true" ma:fieldsID="31ec14f5f19ba03ebe8219de0fb69dd1" ns2:_="">
    <xsd:import namespace="775980f4-a03f-41df-a59b-f5616df818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980f4-a03f-41df-a59b-f5616df81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9A309-AD95-46C5-AD66-17EB77884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1EFCD-ABC7-46AC-BB79-D55F8B509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029414-C7C3-4C9C-92C3-1B8B26145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980f4-a03f-41df-a59b-f5616df81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2381</Characters>
  <Application>Microsoft Office Word</Application>
  <DocSecurity>0</DocSecurity>
  <Lines>19</Lines>
  <Paragraphs>5</Paragraphs>
  <ScaleCrop>false</ScaleCrop>
  <Company>VIT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Weixler, Jürgen (WIWI)</dc:creator>
  <cp:keywords/>
  <dc:description/>
  <cp:lastModifiedBy>Runa S.</cp:lastModifiedBy>
  <cp:revision>4</cp:revision>
  <dcterms:created xsi:type="dcterms:W3CDTF">2025-02-27T12:45:00Z</dcterms:created>
  <dcterms:modified xsi:type="dcterms:W3CDTF">2025-06-04T11:42:00Z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0x0101003FBF51DF01D72A46A5996A8F83D17B00</vt:lpwstr>
  </property>
</Properties>
</file>